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34A9" w14:textId="6879E8FC" w:rsidR="00CA7394" w:rsidRPr="00AD1077" w:rsidRDefault="00697BE3" w:rsidP="00AD1077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8B6A0" wp14:editId="4212E8E6">
                <wp:simplePos x="0" y="0"/>
                <wp:positionH relativeFrom="column">
                  <wp:posOffset>-24765</wp:posOffset>
                </wp:positionH>
                <wp:positionV relativeFrom="paragraph">
                  <wp:posOffset>-391160</wp:posOffset>
                </wp:positionV>
                <wp:extent cx="904875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F5B4C" w14:textId="77777777" w:rsidR="00AD1077" w:rsidRPr="00AD1077" w:rsidRDefault="00AD107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B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-30.8pt;width:7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" filled="f" stroked="f">
                <v:textbox inset="5.85pt,.7pt,5.85pt,.7pt">
                  <w:txbxContent>
                    <w:p w14:paraId="2ECF5B4C" w14:textId="77777777" w:rsidR="00AD1077" w:rsidRPr="00AD1077" w:rsidRDefault="00AD1077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AD1077" w:rsidRPr="00AD1077">
        <w:rPr>
          <w:rFonts w:ascii="メイリオ" w:eastAsia="メイリオ" w:hAnsi="メイリオ" w:hint="eastAsia"/>
          <w:sz w:val="24"/>
        </w:rPr>
        <w:t>令和</w:t>
      </w:r>
      <w:r w:rsidR="00E544AB">
        <w:rPr>
          <w:rFonts w:ascii="メイリオ" w:eastAsia="メイリオ" w:hAnsi="メイリオ" w:hint="eastAsia"/>
          <w:sz w:val="24"/>
        </w:rPr>
        <w:t>７</w:t>
      </w:r>
      <w:r w:rsidR="00013EB9" w:rsidRPr="00AD1077">
        <w:rPr>
          <w:rFonts w:ascii="メイリオ" w:eastAsia="メイリオ" w:hAnsi="メイリオ" w:hint="eastAsia"/>
          <w:sz w:val="24"/>
        </w:rPr>
        <w:t>年度</w:t>
      </w:r>
      <w:r w:rsidR="00103DAC" w:rsidRPr="00AD1077">
        <w:rPr>
          <w:rFonts w:ascii="メイリオ" w:eastAsia="メイリオ" w:hAnsi="メイリオ" w:hint="eastAsia"/>
          <w:sz w:val="24"/>
        </w:rPr>
        <w:t>「消費者</w:t>
      </w:r>
      <w:r w:rsidR="00CA7394" w:rsidRPr="00AD1077">
        <w:rPr>
          <w:rFonts w:ascii="メイリオ" w:eastAsia="メイリオ" w:hAnsi="メイリオ" w:hint="eastAsia"/>
          <w:sz w:val="24"/>
        </w:rPr>
        <w:t>教育</w:t>
      </w:r>
      <w:r w:rsidR="000F6963" w:rsidRPr="00AD1077">
        <w:rPr>
          <w:rFonts w:ascii="メイリオ" w:eastAsia="メイリオ" w:hAnsi="メイリオ" w:hint="eastAsia"/>
          <w:sz w:val="24"/>
        </w:rPr>
        <w:t>推進講師</w:t>
      </w:r>
      <w:r w:rsidR="00CA7394" w:rsidRPr="00AD1077">
        <w:rPr>
          <w:rFonts w:ascii="メイリオ" w:eastAsia="メイリオ" w:hAnsi="メイリオ" w:hint="eastAsia"/>
          <w:sz w:val="24"/>
        </w:rPr>
        <w:t>」</w:t>
      </w:r>
      <w:r w:rsidR="000F6963" w:rsidRPr="00AD1077">
        <w:rPr>
          <w:rFonts w:ascii="メイリオ" w:eastAsia="メイリオ" w:hAnsi="メイリオ" w:hint="eastAsia"/>
          <w:sz w:val="24"/>
        </w:rPr>
        <w:t>研修</w:t>
      </w:r>
      <w:r w:rsidR="00CA7394" w:rsidRPr="00AD1077">
        <w:rPr>
          <w:rFonts w:ascii="メイリオ" w:eastAsia="メイリオ" w:hAnsi="メイリオ" w:hint="eastAsia"/>
          <w:sz w:val="24"/>
        </w:rPr>
        <w:t>結果報告書</w:t>
      </w:r>
    </w:p>
    <w:p w14:paraId="41E20937" w14:textId="77777777" w:rsidR="00287D44" w:rsidRPr="00AD1077" w:rsidRDefault="00287D44" w:rsidP="00AD1077">
      <w:pPr>
        <w:spacing w:line="200" w:lineRule="exac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661"/>
        <w:gridCol w:w="1674"/>
        <w:gridCol w:w="4916"/>
        <w:gridCol w:w="8"/>
      </w:tblGrid>
      <w:tr w:rsidR="000F6963" w:rsidRPr="00AD1077" w14:paraId="10580291" w14:textId="77777777" w:rsidTr="00C92572">
        <w:trPr>
          <w:gridAfter w:val="1"/>
          <w:wAfter w:w="8" w:type="dxa"/>
          <w:trHeight w:val="717"/>
        </w:trPr>
        <w:tc>
          <w:tcPr>
            <w:tcW w:w="1369" w:type="dxa"/>
            <w:shd w:val="clear" w:color="auto" w:fill="auto"/>
            <w:vAlign w:val="center"/>
          </w:tcPr>
          <w:p w14:paraId="17886A4F" w14:textId="77777777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市町村名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7631EAE" w14:textId="77777777" w:rsidR="000F6963" w:rsidRPr="00AD1077" w:rsidRDefault="000F6963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09CEC13" w14:textId="683F20BB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7F198032" w14:textId="77777777" w:rsidR="000F6963" w:rsidRPr="00AD1077" w:rsidRDefault="000F6963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14:paraId="1D1098AF" w14:textId="77777777" w:rsidTr="00C92572">
        <w:trPr>
          <w:trHeight w:val="793"/>
        </w:trPr>
        <w:tc>
          <w:tcPr>
            <w:tcW w:w="1369" w:type="dxa"/>
            <w:shd w:val="clear" w:color="auto" w:fill="auto"/>
            <w:vAlign w:val="center"/>
          </w:tcPr>
          <w:p w14:paraId="1B6726A8" w14:textId="77777777"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CA7394" w:rsidRPr="00AD1077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5F42B46D" w14:textId="77777777" w:rsidR="00287D44" w:rsidRPr="00AD1077" w:rsidRDefault="00287D44" w:rsidP="00AD1077">
            <w:pPr>
              <w:spacing w:line="360" w:lineRule="exact"/>
              <w:ind w:firstLineChars="300" w:firstLine="643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 xml:space="preserve">　　年　　月　　日（　　曜日）　</w:t>
            </w:r>
            <w:r w:rsidR="00675FE4" w:rsidRPr="00AD1077">
              <w:rPr>
                <w:rFonts w:ascii="メイリオ" w:eastAsia="メイリオ" w:hAnsi="メイリオ" w:hint="eastAsia"/>
              </w:rPr>
              <w:t xml:space="preserve">　　時　　　分　</w:t>
            </w:r>
            <w:r w:rsidRPr="00AD1077">
              <w:rPr>
                <w:rFonts w:ascii="メイリオ" w:eastAsia="メイリオ" w:hAnsi="メイリオ" w:hint="eastAsia"/>
              </w:rPr>
              <w:t>～</w:t>
            </w:r>
            <w:r w:rsidR="00675FE4" w:rsidRPr="00AD1077">
              <w:rPr>
                <w:rFonts w:ascii="メイリオ" w:eastAsia="メイリオ" w:hAnsi="メイリオ" w:hint="eastAsia"/>
              </w:rPr>
              <w:t xml:space="preserve">　　　時　　　分</w:t>
            </w:r>
          </w:p>
        </w:tc>
      </w:tr>
      <w:tr w:rsidR="00CA7394" w:rsidRPr="00AD1077" w14:paraId="06DD8AFC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20BE384F" w14:textId="77777777" w:rsidR="00CA7394" w:rsidRPr="00AD1077" w:rsidRDefault="00CA7394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派遣</w:t>
            </w:r>
            <w:r w:rsidR="000F6963" w:rsidRPr="00AD1077">
              <w:rPr>
                <w:rFonts w:ascii="メイリオ" w:eastAsia="メイリオ" w:hAnsi="メイリオ" w:hint="eastAsia"/>
              </w:rPr>
              <w:t>講師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3C82F429" w14:textId="77777777" w:rsidR="00287D44" w:rsidRPr="00AD1077" w:rsidRDefault="00287D44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F6963" w:rsidRPr="00C13DAB" w14:paraId="7B18F8FE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7C29A0F6" w14:textId="77777777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参加者数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02C00611" w14:textId="04FCF6BD" w:rsidR="00C13DAB" w:rsidRDefault="00C13DAB" w:rsidP="00AD107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25BF7" wp14:editId="2FD1FB8E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12700</wp:posOffset>
                      </wp:positionV>
                      <wp:extent cx="4229100" cy="461010"/>
                      <wp:effectExtent l="0" t="0" r="1905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46101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5C6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9.55pt;margin-top:1pt;width:33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35821" w:rsidRPr="00AD1077">
              <w:rPr>
                <w:rFonts w:ascii="メイリオ" w:eastAsia="メイリオ" w:hAnsi="メイリオ" w:hint="eastAsia"/>
              </w:rPr>
              <w:t xml:space="preserve">　　　　　人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F1AB4">
              <w:rPr>
                <w:rFonts w:ascii="メイリオ" w:eastAsia="メイリオ" w:hAnsi="メイリオ" w:hint="eastAsia"/>
              </w:rPr>
              <w:t>※学校の場合、詳細な内訳を記載すること。</w:t>
            </w:r>
          </w:p>
          <w:p w14:paraId="6410FF24" w14:textId="36F7FE40" w:rsidR="000F6963" w:rsidRPr="00AD1077" w:rsidRDefault="00535821" w:rsidP="00C13DAB">
            <w:pPr>
              <w:spacing w:line="360" w:lineRule="exact"/>
              <w:ind w:firstLineChars="800" w:firstLine="1713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児童・生徒</w:t>
            </w:r>
            <w:r w:rsidR="006C41CC">
              <w:rPr>
                <w:rFonts w:ascii="メイリオ" w:eastAsia="メイリオ" w:hAnsi="メイリオ" w:hint="eastAsia"/>
              </w:rPr>
              <w:t>・学生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人（学年</w:t>
            </w:r>
            <w:r w:rsidR="00C13DAB">
              <w:rPr>
                <w:rFonts w:ascii="メイリオ" w:eastAsia="メイリオ" w:hAnsi="メイリオ" w:hint="eastAsia"/>
              </w:rPr>
              <w:t xml:space="preserve">　</w:t>
            </w:r>
            <w:r w:rsidRPr="00AD1077">
              <w:rPr>
                <w:rFonts w:ascii="メイリオ" w:eastAsia="メイリオ" w:hAnsi="メイリオ" w:hint="eastAsia"/>
              </w:rPr>
              <w:t>年）、教員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人、保護者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</w:t>
            </w:r>
          </w:p>
        </w:tc>
      </w:tr>
      <w:tr w:rsidR="00535821" w:rsidRPr="00AD1077" w14:paraId="337A3DFD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08151E37" w14:textId="77777777" w:rsidR="00535821" w:rsidRPr="00AD1077" w:rsidRDefault="00535821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研修の名称</w:t>
            </w:r>
          </w:p>
          <w:p w14:paraId="2D34D3DC" w14:textId="77777777" w:rsidR="00535821" w:rsidRPr="00AD1077" w:rsidRDefault="00535821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・テーマ等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5EB07B62" w14:textId="77777777" w:rsidR="00535821" w:rsidRPr="00AD1077" w:rsidRDefault="00535821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14:paraId="18DACCE4" w14:textId="77777777" w:rsidTr="00C92572">
        <w:trPr>
          <w:trHeight w:val="2503"/>
        </w:trPr>
        <w:tc>
          <w:tcPr>
            <w:tcW w:w="1369" w:type="dxa"/>
            <w:shd w:val="clear" w:color="auto" w:fill="auto"/>
            <w:vAlign w:val="center"/>
          </w:tcPr>
          <w:p w14:paraId="73A8CF26" w14:textId="77777777"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CA7394" w:rsidRPr="00AD1077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2E1FE682" w14:textId="77777777" w:rsidR="00E025E7" w:rsidRPr="00AD1077" w:rsidRDefault="00E025E7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92572" w:rsidRPr="00AD1077" w14:paraId="769F36E9" w14:textId="77777777" w:rsidTr="00C92572">
        <w:trPr>
          <w:trHeight w:val="3673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1CF2FB21" w14:textId="77777777" w:rsidR="00C92572" w:rsidRPr="00AD1077" w:rsidRDefault="00C92572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研修成果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3098F296" w14:textId="77777777" w:rsidR="00C92572" w:rsidRPr="00AD1077" w:rsidRDefault="00C92572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92572" w:rsidRPr="00AD1077" w14:paraId="434F8479" w14:textId="77777777" w:rsidTr="00C92572">
        <w:trPr>
          <w:trHeight w:val="563"/>
        </w:trPr>
        <w:tc>
          <w:tcPr>
            <w:tcW w:w="1369" w:type="dxa"/>
            <w:vMerge/>
            <w:shd w:val="clear" w:color="auto" w:fill="auto"/>
            <w:vAlign w:val="center"/>
          </w:tcPr>
          <w:p w14:paraId="3C068CB3" w14:textId="77777777" w:rsidR="00C92572" w:rsidRPr="00AD1077" w:rsidRDefault="00C92572" w:rsidP="00AD107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73193B2F" w14:textId="41B8E73B" w:rsidR="00C92572" w:rsidRPr="00AF1AB4" w:rsidRDefault="00C92572" w:rsidP="00AD1077">
            <w:pPr>
              <w:spacing w:line="360" w:lineRule="exact"/>
              <w:rPr>
                <w:rFonts w:ascii="メイリオ" w:eastAsia="メイリオ" w:hAnsi="メイリオ"/>
              </w:rPr>
            </w:pPr>
            <w:r w:rsidRPr="00AF1AB4">
              <w:rPr>
                <w:rFonts w:ascii="メイリオ" w:eastAsia="メイリオ" w:hAnsi="メイリオ" w:hint="eastAsia"/>
              </w:rPr>
              <w:t>【理解度】</w:t>
            </w:r>
            <w:r w:rsidRPr="00AF1AB4">
              <w:rPr>
                <w:rFonts w:ascii="メイリオ" w:eastAsia="メイリオ" w:hAnsi="メイリオ" w:hint="eastAsia"/>
                <w:u w:val="single"/>
              </w:rPr>
              <w:t xml:space="preserve">　　　％</w:t>
            </w:r>
          </w:p>
          <w:p w14:paraId="625072C3" w14:textId="5AA8AE49" w:rsidR="00C92572" w:rsidRPr="00AF1AB4" w:rsidRDefault="00C92572" w:rsidP="00C92572">
            <w:pPr>
              <w:spacing w:line="360" w:lineRule="exact"/>
              <w:ind w:firstLineChars="500" w:firstLine="1071"/>
              <w:rPr>
                <w:rFonts w:ascii="メイリオ" w:eastAsia="メイリオ" w:hAnsi="メイリオ"/>
              </w:rPr>
            </w:pPr>
            <w:r w:rsidRPr="00AF1AB4">
              <w:rPr>
                <w:rFonts w:ascii="メイリオ" w:eastAsia="メイリオ" w:hAnsi="メイリオ" w:hint="eastAsia"/>
              </w:rPr>
              <w:t>※アンケートで「とても理解できた」、「理解できた」と回答した割合</w:t>
            </w:r>
          </w:p>
        </w:tc>
      </w:tr>
      <w:tr w:rsidR="00CA7394" w:rsidRPr="00AD1077" w14:paraId="258AB70F" w14:textId="77777777" w:rsidTr="00C92572">
        <w:trPr>
          <w:trHeight w:val="2561"/>
        </w:trPr>
        <w:tc>
          <w:tcPr>
            <w:tcW w:w="1369" w:type="dxa"/>
            <w:shd w:val="clear" w:color="auto" w:fill="auto"/>
            <w:vAlign w:val="center"/>
          </w:tcPr>
          <w:p w14:paraId="550A815A" w14:textId="77777777" w:rsidR="00CA7394" w:rsidRPr="00AD1077" w:rsidRDefault="000F6963" w:rsidP="00AD107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2E5B65" w:rsidRPr="00AD1077">
              <w:rPr>
                <w:rFonts w:ascii="メイリオ" w:eastAsia="メイリオ" w:hAnsi="メイリオ" w:hint="eastAsia"/>
              </w:rPr>
              <w:t>後の方針の変化、今後の取組</w:t>
            </w:r>
            <w:r w:rsidR="00CA7394" w:rsidRPr="00AD1077">
              <w:rPr>
                <w:rFonts w:ascii="メイリオ" w:eastAsia="メイリオ" w:hAnsi="メイリオ" w:hint="eastAsia"/>
              </w:rPr>
              <w:t>方針等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0F114B84" w14:textId="77777777" w:rsidR="002E0E3F" w:rsidRPr="00AD1077" w:rsidRDefault="002E0E3F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59D8574" w14:textId="77777777" w:rsidR="00CA7394" w:rsidRPr="00AD1077" w:rsidRDefault="005D6D13" w:rsidP="00AD1077">
      <w:pPr>
        <w:spacing w:line="360" w:lineRule="exact"/>
        <w:rPr>
          <w:rFonts w:ascii="メイリオ" w:eastAsia="メイリオ" w:hAnsi="メイリオ"/>
        </w:rPr>
      </w:pPr>
      <w:r w:rsidRPr="00AD1077">
        <w:rPr>
          <w:rFonts w:ascii="メイリオ" w:eastAsia="メイリオ" w:hAnsi="メイリオ" w:hint="eastAsia"/>
        </w:rPr>
        <w:t>※</w:t>
      </w:r>
      <w:r w:rsidR="00CA7394" w:rsidRPr="00AD1077">
        <w:rPr>
          <w:rFonts w:ascii="メイリオ" w:eastAsia="メイリオ" w:hAnsi="メイリオ" w:hint="eastAsia"/>
        </w:rPr>
        <w:t>１枚にまとめる必要は、ありませんので、詳細に記載願います。</w:t>
      </w:r>
    </w:p>
    <w:p w14:paraId="1715862A" w14:textId="77777777" w:rsidR="005D6D13" w:rsidRPr="00AD1077" w:rsidRDefault="005D6D13" w:rsidP="00AD1077">
      <w:pPr>
        <w:spacing w:line="360" w:lineRule="exact"/>
        <w:rPr>
          <w:rFonts w:ascii="メイリオ" w:eastAsia="メイリオ" w:hAnsi="メイリオ"/>
        </w:rPr>
      </w:pPr>
      <w:r w:rsidRPr="00AD1077">
        <w:rPr>
          <w:rFonts w:ascii="メイリオ" w:eastAsia="メイリオ" w:hAnsi="メイリオ" w:hint="eastAsia"/>
        </w:rPr>
        <w:t>※研修案内チラシ、当日の写真など提供可能な資料がありましたら添付願います。</w:t>
      </w:r>
    </w:p>
    <w:sectPr w:rsidR="005D6D13" w:rsidRPr="00AD1077" w:rsidSect="00AD1077">
      <w:pgSz w:w="11906" w:h="16838" w:code="9"/>
      <w:pgMar w:top="1276" w:right="1134" w:bottom="56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D760" w14:textId="77777777" w:rsidR="00093AF6" w:rsidRDefault="00093AF6">
      <w:r>
        <w:separator/>
      </w:r>
    </w:p>
  </w:endnote>
  <w:endnote w:type="continuationSeparator" w:id="0">
    <w:p w14:paraId="7BA7C035" w14:textId="77777777" w:rsidR="00093AF6" w:rsidRDefault="0009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A410" w14:textId="77777777" w:rsidR="00093AF6" w:rsidRDefault="00093AF6">
      <w:r>
        <w:separator/>
      </w:r>
    </w:p>
  </w:footnote>
  <w:footnote w:type="continuationSeparator" w:id="0">
    <w:p w14:paraId="5FB5FB9B" w14:textId="77777777" w:rsidR="00093AF6" w:rsidRDefault="0009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3049126">
    <w:abstractNumId w:val="2"/>
  </w:num>
  <w:num w:numId="2" w16cid:durableId="1126579450">
    <w:abstractNumId w:val="1"/>
  </w:num>
  <w:num w:numId="3" w16cid:durableId="15873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78"/>
    <w:rsid w:val="00013EB9"/>
    <w:rsid w:val="000273E3"/>
    <w:rsid w:val="00030E13"/>
    <w:rsid w:val="00065C2D"/>
    <w:rsid w:val="00070F4D"/>
    <w:rsid w:val="00093AF6"/>
    <w:rsid w:val="00094238"/>
    <w:rsid w:val="000A090A"/>
    <w:rsid w:val="000F6963"/>
    <w:rsid w:val="00103DAC"/>
    <w:rsid w:val="00152801"/>
    <w:rsid w:val="00171F95"/>
    <w:rsid w:val="00185D14"/>
    <w:rsid w:val="001A3DF9"/>
    <w:rsid w:val="001D14B8"/>
    <w:rsid w:val="001D3D5F"/>
    <w:rsid w:val="001E3D35"/>
    <w:rsid w:val="00276767"/>
    <w:rsid w:val="00287D44"/>
    <w:rsid w:val="002971D0"/>
    <w:rsid w:val="002E0E3F"/>
    <w:rsid w:val="002E4E93"/>
    <w:rsid w:val="002E5B65"/>
    <w:rsid w:val="003030A0"/>
    <w:rsid w:val="00304551"/>
    <w:rsid w:val="003776BF"/>
    <w:rsid w:val="003E15C4"/>
    <w:rsid w:val="004152DC"/>
    <w:rsid w:val="004269AA"/>
    <w:rsid w:val="00483831"/>
    <w:rsid w:val="00487EC4"/>
    <w:rsid w:val="004D18CC"/>
    <w:rsid w:val="004D5E12"/>
    <w:rsid w:val="00535821"/>
    <w:rsid w:val="005379E3"/>
    <w:rsid w:val="00565D13"/>
    <w:rsid w:val="005B55AC"/>
    <w:rsid w:val="005C2CAB"/>
    <w:rsid w:val="005D6D13"/>
    <w:rsid w:val="005E720F"/>
    <w:rsid w:val="00600CF4"/>
    <w:rsid w:val="00602D1B"/>
    <w:rsid w:val="00615365"/>
    <w:rsid w:val="006162AA"/>
    <w:rsid w:val="00660C02"/>
    <w:rsid w:val="006646FB"/>
    <w:rsid w:val="00675FE4"/>
    <w:rsid w:val="00697BE3"/>
    <w:rsid w:val="006C41CC"/>
    <w:rsid w:val="006E63D0"/>
    <w:rsid w:val="006F426B"/>
    <w:rsid w:val="007160C5"/>
    <w:rsid w:val="0072457D"/>
    <w:rsid w:val="007701C5"/>
    <w:rsid w:val="007A5215"/>
    <w:rsid w:val="007B3A30"/>
    <w:rsid w:val="00807109"/>
    <w:rsid w:val="00862086"/>
    <w:rsid w:val="00875180"/>
    <w:rsid w:val="008F2EE4"/>
    <w:rsid w:val="0091468A"/>
    <w:rsid w:val="00936312"/>
    <w:rsid w:val="0097287E"/>
    <w:rsid w:val="0097586B"/>
    <w:rsid w:val="0098756A"/>
    <w:rsid w:val="0098788B"/>
    <w:rsid w:val="009C28AF"/>
    <w:rsid w:val="009E45B8"/>
    <w:rsid w:val="00A0056A"/>
    <w:rsid w:val="00A02380"/>
    <w:rsid w:val="00A41664"/>
    <w:rsid w:val="00AD1077"/>
    <w:rsid w:val="00AF0F13"/>
    <w:rsid w:val="00AF143B"/>
    <w:rsid w:val="00AF1AB4"/>
    <w:rsid w:val="00AF463C"/>
    <w:rsid w:val="00B133AA"/>
    <w:rsid w:val="00B46AE6"/>
    <w:rsid w:val="00B50B3E"/>
    <w:rsid w:val="00B64F4E"/>
    <w:rsid w:val="00B7145A"/>
    <w:rsid w:val="00B92796"/>
    <w:rsid w:val="00BD6C00"/>
    <w:rsid w:val="00BF4F4F"/>
    <w:rsid w:val="00C13DAB"/>
    <w:rsid w:val="00C27822"/>
    <w:rsid w:val="00C65D5C"/>
    <w:rsid w:val="00C92572"/>
    <w:rsid w:val="00CA7394"/>
    <w:rsid w:val="00CC1B45"/>
    <w:rsid w:val="00CC4B3B"/>
    <w:rsid w:val="00D7432A"/>
    <w:rsid w:val="00D91DD7"/>
    <w:rsid w:val="00D930B0"/>
    <w:rsid w:val="00DA0CF3"/>
    <w:rsid w:val="00E025E7"/>
    <w:rsid w:val="00E0439F"/>
    <w:rsid w:val="00E2435A"/>
    <w:rsid w:val="00E246E3"/>
    <w:rsid w:val="00E544AB"/>
    <w:rsid w:val="00E75A88"/>
    <w:rsid w:val="00EC4828"/>
    <w:rsid w:val="00ED3F78"/>
    <w:rsid w:val="00EE405B"/>
    <w:rsid w:val="00EE7EB4"/>
    <w:rsid w:val="00EF0A4D"/>
    <w:rsid w:val="00F23DDD"/>
    <w:rsid w:val="00F52160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350F6"/>
  <w15:chartTrackingRefBased/>
  <w15:docId w15:val="{1ACAC945-7513-483D-AFB7-C7A5F84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26B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  <w:style w:type="paragraph" w:styleId="a9">
    <w:name w:val="Balloon Text"/>
    <w:basedOn w:val="a"/>
    <w:link w:val="aa"/>
    <w:rsid w:val="0069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7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（様式4）「消費者教育アドバイザー」派遣結果報告書</vt:lpstr>
      <vt:lpstr>文　　書　　番　　号　</vt:lpstr>
    </vt:vector>
  </TitlesOfParts>
  <Company>文部科学省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（様式4）「消費者教育アドバイザー」派遣結果報告書</dc:title>
  <dc:subject/>
  <dc:creator>文部科学省</dc:creator>
  <cp:keywords/>
  <dc:description/>
  <cp:lastModifiedBy>宮崎　厚</cp:lastModifiedBy>
  <cp:revision>2</cp:revision>
  <cp:lastPrinted>2025-04-08T05:03:00Z</cp:lastPrinted>
  <dcterms:created xsi:type="dcterms:W3CDTF">2025-06-24T04:32:00Z</dcterms:created>
  <dcterms:modified xsi:type="dcterms:W3CDTF">2025-06-24T04:32:00Z</dcterms:modified>
</cp:coreProperties>
</file>