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67" w:rsidRPr="00253E67" w:rsidRDefault="00A6056F" w:rsidP="00253E67">
      <w:pPr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（</w:t>
      </w:r>
      <w:r w:rsidR="00253E67" w:rsidRPr="00253E67">
        <w:rPr>
          <w:rFonts w:ascii="ＭＳ 明朝" w:eastAsia="ＭＳ 明朝" w:hAnsi="ＭＳ 明朝" w:cs="Times New Roman" w:hint="eastAsia"/>
          <w:szCs w:val="21"/>
        </w:rPr>
        <w:t>要領様式第11号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:rsidR="00253E67" w:rsidRPr="00253E67" w:rsidRDefault="00253E67" w:rsidP="00253E67">
      <w:pPr>
        <w:rPr>
          <w:rFonts w:ascii="Century" w:eastAsia="ＭＳ 明朝" w:hAnsi="Century" w:cs="Times New Roman" w:hint="eastAsia"/>
          <w:szCs w:val="20"/>
        </w:rPr>
      </w:pPr>
    </w:p>
    <w:p w:rsidR="00253E67" w:rsidRPr="00253E67" w:rsidRDefault="00253E67" w:rsidP="00253E67">
      <w:pPr>
        <w:jc w:val="center"/>
        <w:rPr>
          <w:rFonts w:ascii="ＭＳ 明朝" w:eastAsia="ＭＳ 明朝" w:hAnsi="Century" w:cs="Times New Roman" w:hint="eastAsia"/>
          <w:kern w:val="0"/>
          <w:sz w:val="28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:rsidR="00253E67" w:rsidRPr="00253E67" w:rsidRDefault="00253E67" w:rsidP="00253E67">
      <w:pPr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平成　　　年　　　月　　　日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ind w:firstLineChars="100" w:firstLine="240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>長野県知事　　　　　　　　様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>（くらし安全・消費生活課扱い）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見積人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住　　　　所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商号又は名称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  <w:r w:rsidRPr="00253E67">
        <w:rPr>
          <w:rFonts w:ascii="ＭＳ 明朝" w:eastAsia="ＭＳ 明朝" w:hAnsi="Century" w:cs="Times New Roman" w:hint="eastAsia"/>
          <w:spacing w:val="49"/>
          <w:w w:val="87"/>
          <w:kern w:val="0"/>
          <w:sz w:val="24"/>
          <w:szCs w:val="20"/>
          <w:fitText w:val="1441" w:id="1457779712"/>
        </w:rPr>
        <w:t>代表者氏</w:t>
      </w:r>
      <w:r w:rsidRPr="00253E67">
        <w:rPr>
          <w:rFonts w:ascii="ＭＳ 明朝" w:eastAsia="ＭＳ 明朝" w:hAnsi="Century" w:cs="Times New Roman" w:hint="eastAsia"/>
          <w:spacing w:val="3"/>
          <w:w w:val="87"/>
          <w:kern w:val="0"/>
          <w:sz w:val="24"/>
          <w:szCs w:val="20"/>
          <w:fitText w:val="1441" w:id="1457779712"/>
        </w:rPr>
        <w:t>名</w:t>
      </w: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</w:t>
      </w:r>
      <w:r w:rsidRPr="00253E67">
        <w:rPr>
          <w:rFonts w:ascii="ＭＳ 明朝" w:eastAsia="ＭＳ 明朝" w:hAnsi="Century" w:cs="Times New Roman"/>
          <w:kern w:val="0"/>
          <w:sz w:val="24"/>
          <w:szCs w:val="20"/>
        </w:rPr>
        <w:fldChar w:fldCharType="begin"/>
      </w:r>
      <w:r w:rsidRPr="00253E67">
        <w:rPr>
          <w:rFonts w:ascii="ＭＳ 明朝" w:eastAsia="ＭＳ 明朝" w:hAnsi="Century" w:cs="Times New Roman"/>
          <w:kern w:val="0"/>
          <w:sz w:val="24"/>
          <w:szCs w:val="20"/>
        </w:rPr>
        <w:instrText xml:space="preserve"> </w:instrText>
      </w: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instrText>eq \o\ac(</w:instrText>
      </w:r>
      <w:r w:rsidRPr="00253E67">
        <w:rPr>
          <w:rFonts w:ascii="ＭＳ 明朝" w:eastAsia="ＭＳ 明朝" w:hAnsi="Century" w:cs="Times New Roman" w:hint="eastAsia"/>
          <w:kern w:val="0"/>
          <w:position w:val="-4"/>
          <w:sz w:val="36"/>
          <w:szCs w:val="20"/>
        </w:rPr>
        <w:instrText>○</w:instrText>
      </w: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instrText>,印)</w:instrText>
      </w:r>
      <w:r w:rsidRPr="00253E67">
        <w:rPr>
          <w:rFonts w:ascii="ＭＳ 明朝" w:eastAsia="ＭＳ 明朝" w:hAnsi="Century" w:cs="Times New Roman"/>
          <w:kern w:val="0"/>
          <w:sz w:val="24"/>
          <w:szCs w:val="20"/>
        </w:rPr>
        <w:fldChar w:fldCharType="end"/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:rsidR="00253E67" w:rsidRPr="00253E67" w:rsidRDefault="00253E67" w:rsidP="00253E67">
      <w:pPr>
        <w:spacing w:line="400" w:lineRule="exact"/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253E67" w:rsidRPr="00253E67" w:rsidRDefault="00253E67" w:rsidP="00253E67">
      <w:pPr>
        <w:spacing w:line="400" w:lineRule="exact"/>
        <w:jc w:val="center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253E67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253E67" w:rsidRPr="00253E67" w:rsidTr="0071741A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</w:trPr>
        <w:tc>
          <w:tcPr>
            <w:tcW w:w="2237" w:type="dxa"/>
          </w:tcPr>
          <w:p w:rsidR="00253E67" w:rsidRPr="00253E67" w:rsidRDefault="00253E67" w:rsidP="00253E67">
            <w:pPr>
              <w:spacing w:beforeLines="50" w:before="120" w:afterLines="50" w:after="120"/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</w:pPr>
            <w:r w:rsidRPr="00253E67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１　</w:t>
            </w:r>
            <w:r w:rsidRPr="00253E67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0"/>
                <w:fitText w:val="1200" w:id="1457779713"/>
              </w:rPr>
              <w:t>業務</w:t>
            </w:r>
            <w:r w:rsidRPr="00253E67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1457779713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:rsidR="00253E67" w:rsidRPr="00253E67" w:rsidRDefault="00253E67" w:rsidP="00253E67">
            <w:pP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</w:pPr>
            <w:r w:rsidRPr="00253E67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平成29年度消費者被害防止啓発ラジオ放送等業務委託</w:t>
            </w:r>
          </w:p>
        </w:tc>
      </w:tr>
      <w:tr w:rsidR="00253E67" w:rsidRPr="00253E67" w:rsidTr="0071741A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:rsidR="00253E67" w:rsidRPr="00253E67" w:rsidRDefault="00253E67" w:rsidP="00253E67">
            <w:pPr>
              <w:spacing w:beforeLines="50" w:before="120" w:afterLines="50" w:after="120"/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</w:pPr>
            <w:r w:rsidRPr="00253E67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２　</w:t>
            </w:r>
            <w:r w:rsidRPr="00253E67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0"/>
                <w:fitText w:val="1200" w:id="1457779714"/>
              </w:rPr>
              <w:t>見積金額</w:t>
            </w:r>
          </w:p>
        </w:tc>
        <w:tc>
          <w:tcPr>
            <w:tcW w:w="6788" w:type="dxa"/>
            <w:gridSpan w:val="2"/>
            <w:vAlign w:val="center"/>
          </w:tcPr>
          <w:p w:rsidR="00253E67" w:rsidRPr="00253E67" w:rsidRDefault="00253E67" w:rsidP="00253E67">
            <w:pP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</w:pPr>
          </w:p>
        </w:tc>
      </w:tr>
      <w:tr w:rsidR="00253E67" w:rsidRPr="00253E67" w:rsidTr="00717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28" w:type="dxa"/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E67" w:rsidRPr="00253E67" w:rsidRDefault="00253E67" w:rsidP="00417811">
            <w:pPr>
              <w:autoSpaceDE w:val="0"/>
              <w:autoSpaceDN w:val="0"/>
              <w:adjustRightInd w:val="0"/>
              <w:ind w:rightChars="-85" w:right="-178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253E67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253E67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253E67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253E67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253E67">
              <w:rPr>
                <w:rFonts w:ascii="IPAMincho" w:eastAsia="ＭＳ 明朝" w:hAnsi="IPAMincho" w:cs="IPAMincho" w:hint="eastAsia"/>
                <w:kern w:val="0"/>
                <w:szCs w:val="21"/>
              </w:rPr>
              <w:t>せ</w:t>
            </w:r>
            <w:r w:rsidR="00417811">
              <w:rPr>
                <w:rFonts w:ascii="IPAMincho" w:eastAsia="ＭＳ 明朝" w:hAnsi="IPAMincho" w:cs="IPAMincho" w:hint="eastAsia"/>
                <w:kern w:val="0"/>
                <w:szCs w:val="21"/>
              </w:rPr>
              <w:t>ん</w:t>
            </w:r>
            <w:r w:rsidRPr="00253E67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gridSpan w:val="2"/>
          </w:tcPr>
          <w:p w:rsidR="00253E67" w:rsidRPr="00253E67" w:rsidRDefault="00253E6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253E67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:rsidR="00253E67" w:rsidRPr="00253E67" w:rsidRDefault="00253E67" w:rsidP="00253E67">
      <w:pPr>
        <w:rPr>
          <w:rFonts w:ascii="ＭＳ 明朝" w:eastAsia="ＭＳ 明朝" w:hAnsi="Century" w:cs="Times New Roman" w:hint="eastAsia"/>
          <w:kern w:val="0"/>
          <w:sz w:val="24"/>
          <w:szCs w:val="20"/>
        </w:rPr>
      </w:pPr>
    </w:p>
    <w:p w:rsidR="00C13ACD" w:rsidRDefault="00C13ACD"/>
    <w:sectPr w:rsidR="00C13ACD" w:rsidSect="00114656">
      <w:pgSz w:w="11900" w:h="16840"/>
      <w:pgMar w:top="1418" w:right="1127" w:bottom="127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7"/>
    <w:rsid w:val="00253E67"/>
    <w:rsid w:val="00417811"/>
    <w:rsid w:val="00A6056F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8A95E-2F5E-4B35-B40A-D715141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2017-06-28T06:52:00Z</dcterms:created>
  <dcterms:modified xsi:type="dcterms:W3CDTF">2017-06-28T07:00:00Z</dcterms:modified>
</cp:coreProperties>
</file>